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3A3B8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033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754C6E">
        <w:rPr>
          <w:rFonts w:ascii="Times New Roman" w:hAnsi="Times New Roman" w:cs="Times New Roman"/>
          <w:sz w:val="24"/>
          <w:szCs w:val="24"/>
        </w:rPr>
        <w:t>02 de abril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A3B8A">
        <w:rPr>
          <w:rFonts w:ascii="Times New Roman" w:hAnsi="Times New Roman" w:cs="Times New Roman"/>
          <w:sz w:val="24"/>
          <w:szCs w:val="24"/>
        </w:rPr>
        <w:t>Senhor Comandante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3A3B8A" w:rsidRDefault="005458F5" w:rsidP="003A3B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35B5F">
        <w:rPr>
          <w:rFonts w:ascii="Times New Roman" w:hAnsi="Times New Roman" w:cs="Times New Roman"/>
          <w:sz w:val="24"/>
          <w:szCs w:val="24"/>
        </w:rPr>
        <w:t xml:space="preserve">atendendo requerimento </w:t>
      </w:r>
      <w:r w:rsidR="000A4ED1">
        <w:rPr>
          <w:rFonts w:ascii="Times New Roman" w:hAnsi="Times New Roman" w:cs="Times New Roman"/>
          <w:sz w:val="24"/>
          <w:szCs w:val="24"/>
        </w:rPr>
        <w:t xml:space="preserve">de autoria do Vereador </w:t>
      </w:r>
      <w:r w:rsidR="00754C6E">
        <w:rPr>
          <w:rFonts w:ascii="Times New Roman" w:hAnsi="Times New Roman" w:cs="Times New Roman"/>
          <w:sz w:val="24"/>
          <w:szCs w:val="24"/>
        </w:rPr>
        <w:t>Denilson Machado da Silva</w:t>
      </w:r>
      <w:r w:rsidR="00FC7C00">
        <w:rPr>
          <w:rFonts w:ascii="Times New Roman" w:hAnsi="Times New Roman" w:cs="Times New Roman"/>
          <w:sz w:val="24"/>
          <w:szCs w:val="24"/>
        </w:rPr>
        <w:t xml:space="preserve">, </w:t>
      </w:r>
      <w:r w:rsidR="00E40EDE">
        <w:rPr>
          <w:rFonts w:ascii="Times New Roman" w:hAnsi="Times New Roman" w:cs="Times New Roman"/>
          <w:sz w:val="24"/>
          <w:szCs w:val="24"/>
        </w:rPr>
        <w:t>aprovado em Sessão Ordiná</w:t>
      </w:r>
      <w:r w:rsidR="00754C6E">
        <w:rPr>
          <w:rFonts w:ascii="Times New Roman" w:hAnsi="Times New Roman" w:cs="Times New Roman"/>
          <w:sz w:val="24"/>
          <w:szCs w:val="24"/>
        </w:rPr>
        <w:t xml:space="preserve">ria realizada no dia 01 de abril solicitamos </w:t>
      </w:r>
      <w:r w:rsidR="003A3B8A">
        <w:rPr>
          <w:rFonts w:ascii="Times New Roman" w:hAnsi="Times New Roman" w:cs="Times New Roman"/>
          <w:sz w:val="24"/>
          <w:szCs w:val="24"/>
        </w:rPr>
        <w:t>que esta corporação na medida do possível efetue vistoria para adequação de prédios públicos e comerciais no Municipio de Redentora, com base na legislação contra incêndios.</w:t>
      </w:r>
    </w:p>
    <w:p w:rsidR="005458F5" w:rsidRDefault="00F33D5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BD7511">
        <w:rPr>
          <w:rFonts w:ascii="Times New Roman" w:hAnsi="Times New Roman" w:cs="Times New Roman"/>
          <w:sz w:val="24"/>
          <w:szCs w:val="24"/>
        </w:rPr>
        <w:t xml:space="preserve"> </w:t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9A74BA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Comandante do Corpo de Bombeiros</w:t>
      </w:r>
    </w:p>
    <w:p w:rsidR="005458F5" w:rsidRPr="005458F5" w:rsidRDefault="009A74BA" w:rsidP="005458F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Passos - 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213A8"/>
    <w:rsid w:val="000A4ED1"/>
    <w:rsid w:val="00222051"/>
    <w:rsid w:val="0025349D"/>
    <w:rsid w:val="00335B5F"/>
    <w:rsid w:val="00345ACF"/>
    <w:rsid w:val="003A3B8A"/>
    <w:rsid w:val="005458F5"/>
    <w:rsid w:val="00564FFB"/>
    <w:rsid w:val="005B31DC"/>
    <w:rsid w:val="005C4CB5"/>
    <w:rsid w:val="0063026C"/>
    <w:rsid w:val="006601E4"/>
    <w:rsid w:val="007258E4"/>
    <w:rsid w:val="007309F1"/>
    <w:rsid w:val="00754C6E"/>
    <w:rsid w:val="00790724"/>
    <w:rsid w:val="007914A0"/>
    <w:rsid w:val="007F1C7D"/>
    <w:rsid w:val="008E098A"/>
    <w:rsid w:val="009A027C"/>
    <w:rsid w:val="009A74BA"/>
    <w:rsid w:val="00A720A9"/>
    <w:rsid w:val="00AA6B19"/>
    <w:rsid w:val="00B1233A"/>
    <w:rsid w:val="00B30921"/>
    <w:rsid w:val="00BA1B69"/>
    <w:rsid w:val="00BD7511"/>
    <w:rsid w:val="00D24E3B"/>
    <w:rsid w:val="00D82149"/>
    <w:rsid w:val="00E40EDE"/>
    <w:rsid w:val="00E60119"/>
    <w:rsid w:val="00ED6622"/>
    <w:rsid w:val="00F33D55"/>
    <w:rsid w:val="00FC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2013-04-02T17:51:00Z</cp:lastPrinted>
  <dcterms:created xsi:type="dcterms:W3CDTF">2013-04-02T17:03:00Z</dcterms:created>
  <dcterms:modified xsi:type="dcterms:W3CDTF">2013-04-02T17:51:00Z</dcterms:modified>
</cp:coreProperties>
</file>